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928" w14:textId="396832D4" w:rsidR="00AC55A3" w:rsidRDefault="00AC55A3" w:rsidP="00C855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ARİNKOM TTO PROJE TABANLI STAJ (PTS) TALEP BİLGİ FORMU</w:t>
      </w:r>
    </w:p>
    <w:p w14:paraId="1B3E1C5C" w14:textId="7E248388" w:rsidR="00735CF0" w:rsidRP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Firma Adı:</w:t>
      </w:r>
      <w:r w:rsidRPr="00AC55A3">
        <w:rPr>
          <w:rFonts w:cstheme="minorHAnsi"/>
          <w:sz w:val="24"/>
          <w:szCs w:val="24"/>
        </w:rPr>
        <w:t xml:space="preserve"> </w:t>
      </w:r>
      <w:proofErr w:type="spellStart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Renta</w:t>
      </w:r>
      <w:proofErr w:type="spellEnd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 Elektrikli Ev Aletleri San. ve Dış Tic. Şti. – (HAIER Europe)</w:t>
      </w:r>
    </w:p>
    <w:p w14:paraId="574916D0" w14:textId="0D8F591F" w:rsidR="00F013CB" w:rsidRDefault="00AC55A3" w:rsidP="00F013CB">
      <w:pPr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Adı:</w:t>
      </w:r>
      <w:r w:rsidRPr="00AC55A3">
        <w:rPr>
          <w:rFonts w:cstheme="minorHAnsi"/>
          <w:sz w:val="24"/>
          <w:szCs w:val="24"/>
        </w:rPr>
        <w:t xml:space="preserve"> 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Ankastre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F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ırın,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G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azlı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O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cak ve VTC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O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caklarda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G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eri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D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önüştürülebilir </w:t>
      </w:r>
      <w:proofErr w:type="spellStart"/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K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>omponentlerin</w:t>
      </w:r>
      <w:proofErr w:type="spellEnd"/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T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ayini ve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Ü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rünlerin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G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eri </w:t>
      </w:r>
      <w:proofErr w:type="spellStart"/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D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>önüştürülebilirlik</w:t>
      </w:r>
      <w:proofErr w:type="spellEnd"/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O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ranlarının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>H</w:t>
      </w:r>
      <w:r w:rsidR="007D256E" w:rsidRPr="007D256E">
        <w:rPr>
          <w:rFonts w:ascii="Calibri" w:eastAsia="Times New Roman" w:hAnsi="Calibri" w:cs="Times New Roman"/>
          <w:color w:val="000000"/>
          <w:sz w:val="24"/>
          <w:szCs w:val="24"/>
        </w:rPr>
        <w:t>esaplanması</w:t>
      </w:r>
    </w:p>
    <w:p w14:paraId="6CF90AD2" w14:textId="66C60F62" w:rsidR="005C538B" w:rsidRDefault="00AC55A3" w:rsidP="00F013CB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Konusu:</w:t>
      </w:r>
      <w:r w:rsidRPr="00AC55A3">
        <w:rPr>
          <w:rFonts w:cstheme="minorHAnsi"/>
          <w:sz w:val="24"/>
          <w:szCs w:val="24"/>
        </w:rPr>
        <w:t xml:space="preserve"> </w:t>
      </w:r>
    </w:p>
    <w:p w14:paraId="2BCE7FDE" w14:textId="1580D736" w:rsidR="004D6162" w:rsidRDefault="007D256E" w:rsidP="004D616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Proje kapsamında yapılacaklar;</w:t>
      </w:r>
    </w:p>
    <w:p w14:paraId="0ACCFF7F" w14:textId="77777777" w:rsidR="007D256E" w:rsidRDefault="007D256E" w:rsidP="004D616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B2F0606" w14:textId="41BB26A7" w:rsidR="007D256E" w:rsidRPr="007D256E" w:rsidRDefault="007D256E" w:rsidP="007D25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- Fonksiyonel tasarım ekibiyle birlikte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komponentlerin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malzeme tayini ve takibinin yapılması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14:paraId="7606DFC8" w14:textId="382D0262" w:rsidR="007D256E" w:rsidRPr="007D256E" w:rsidRDefault="007D256E" w:rsidP="007D25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- Tayini yapılan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komponentlerin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malzeme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speklerinin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belirlenmesi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14:paraId="00C3E010" w14:textId="5BBB74F3" w:rsidR="007D256E" w:rsidRPr="007D256E" w:rsidRDefault="007D256E" w:rsidP="007D25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- Malzeme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spekleri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belirlenen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komponentlerin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geri dönüşüm oranlarının hesaplanması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14:paraId="75778892" w14:textId="68C68820" w:rsidR="007D256E" w:rsidRPr="007D256E" w:rsidRDefault="007D256E" w:rsidP="007D25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Uluslarası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regülasyonlar üzerinden malzeme tayini yapılan ürünlerin geri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dönüştürülebilirliğinin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takibi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14:paraId="2AEF9CD2" w14:textId="78554FC2" w:rsidR="007D256E" w:rsidRDefault="007D256E" w:rsidP="007D25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- Yeni devreye alınacak ürünler için </w:t>
      </w:r>
      <w:proofErr w:type="spellStart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>database</w:t>
      </w:r>
      <w:proofErr w:type="spellEnd"/>
      <w:r w:rsidRP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oluşturulması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14:paraId="2D387724" w14:textId="77777777" w:rsidR="00383EF8" w:rsidRDefault="00383EF8" w:rsidP="00F013C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925CBB6" w14:textId="142CC09B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8505C">
        <w:rPr>
          <w:rFonts w:eastAsia="Times New Roman" w:cstheme="minorHAnsi"/>
          <w:b/>
          <w:bCs/>
          <w:color w:val="000000"/>
          <w:sz w:val="24"/>
          <w:szCs w:val="24"/>
        </w:rPr>
        <w:t>Staj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Dönemi: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256E">
        <w:rPr>
          <w:rFonts w:eastAsia="Times New Roman" w:cstheme="minorHAnsi"/>
          <w:color w:val="000000"/>
          <w:sz w:val="24"/>
          <w:szCs w:val="24"/>
        </w:rPr>
        <w:t xml:space="preserve">Haziran </w:t>
      </w:r>
      <w:r w:rsidR="00F013CB">
        <w:rPr>
          <w:rFonts w:eastAsia="Times New Roman" w:cstheme="minorHAnsi"/>
          <w:color w:val="000000"/>
          <w:sz w:val="24"/>
          <w:szCs w:val="24"/>
        </w:rPr>
        <w:t>202</w:t>
      </w:r>
      <w:r w:rsidR="00C04E8C">
        <w:rPr>
          <w:rFonts w:eastAsia="Times New Roman" w:cstheme="minorHAnsi"/>
          <w:color w:val="000000"/>
          <w:sz w:val="24"/>
          <w:szCs w:val="24"/>
        </w:rPr>
        <w:t>3</w:t>
      </w:r>
      <w:r w:rsidR="00F013CB"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7D256E">
        <w:rPr>
          <w:rFonts w:eastAsia="Times New Roman" w:cstheme="minorHAnsi"/>
          <w:color w:val="000000"/>
          <w:sz w:val="24"/>
          <w:szCs w:val="24"/>
        </w:rPr>
        <w:t>Eylül</w:t>
      </w:r>
      <w:r w:rsidR="00F013CB">
        <w:rPr>
          <w:rFonts w:eastAsia="Times New Roman" w:cstheme="minorHAnsi"/>
          <w:color w:val="000000"/>
          <w:sz w:val="24"/>
          <w:szCs w:val="24"/>
        </w:rPr>
        <w:t xml:space="preserve"> 2023</w:t>
      </w:r>
    </w:p>
    <w:p w14:paraId="2F8A88FC" w14:textId="77777777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449703" w14:textId="32D34993" w:rsidR="00AC55A3" w:rsidRDefault="00AC55A3" w:rsidP="00C8505C">
      <w:pPr>
        <w:jc w:val="both"/>
        <w:rPr>
          <w:rFonts w:cstheme="minorHAnsi"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Üniversitesi: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141D1">
        <w:rPr>
          <w:rFonts w:cstheme="minorHAnsi"/>
          <w:color w:val="000000"/>
          <w:sz w:val="24"/>
          <w:szCs w:val="24"/>
        </w:rPr>
        <w:t>Eskişehir Teknik</w:t>
      </w:r>
      <w:r>
        <w:rPr>
          <w:rFonts w:cstheme="minorHAnsi"/>
          <w:color w:val="000000"/>
          <w:sz w:val="24"/>
          <w:szCs w:val="24"/>
        </w:rPr>
        <w:t xml:space="preserve"> Üniversitesi</w:t>
      </w:r>
    </w:p>
    <w:p w14:paraId="19FFFAC3" w14:textId="77777777" w:rsidR="00966584" w:rsidRDefault="00AC55A3" w:rsidP="00C8505C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Fakültesi: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9D52D4D" w14:textId="3C342782" w:rsidR="00AC55A3" w:rsidRDefault="00A141D1" w:rsidP="00C8505C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Mühendislik </w:t>
      </w:r>
      <w:r w:rsidR="00AC55A3" w:rsidRPr="00AC55A3">
        <w:rPr>
          <w:rFonts w:cstheme="minorHAnsi"/>
          <w:color w:val="000000"/>
          <w:sz w:val="24"/>
          <w:szCs w:val="24"/>
        </w:rPr>
        <w:t>Fakültesi</w:t>
      </w:r>
    </w:p>
    <w:p w14:paraId="19D6B8B0" w14:textId="0F7A064A" w:rsidR="00A141D1" w:rsidRPr="001D356A" w:rsidRDefault="00AC55A3" w:rsidP="001D356A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Bölümler:</w:t>
      </w:r>
      <w:r w:rsidRPr="00AC55A3">
        <w:rPr>
          <w:rFonts w:cstheme="minorHAnsi"/>
          <w:sz w:val="24"/>
          <w:szCs w:val="24"/>
        </w:rPr>
        <w:t xml:space="preserve"> </w:t>
      </w:r>
    </w:p>
    <w:p w14:paraId="04573B84" w14:textId="1AB2A56B" w:rsidR="004D6162" w:rsidRPr="004D6162" w:rsidRDefault="007D256E" w:rsidP="004D616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Malzeme Bilimi ve Mühendisliği Bölümü</w:t>
      </w:r>
    </w:p>
    <w:p w14:paraId="6044F10F" w14:textId="77777777" w:rsidR="004D6162" w:rsidRDefault="004D6162" w:rsidP="00C8505C">
      <w:pPr>
        <w:spacing w:after="0" w:line="240" w:lineRule="auto"/>
        <w:jc w:val="both"/>
        <w:rPr>
          <w:sz w:val="18"/>
          <w:szCs w:val="18"/>
        </w:rPr>
      </w:pPr>
    </w:p>
    <w:p w14:paraId="2EC534F9" w14:textId="2D75C1C8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Stajyer Sayısı:</w:t>
      </w:r>
      <w:r w:rsidRPr="00AC55A3">
        <w:rPr>
          <w:rFonts w:cstheme="minorHAnsi"/>
          <w:sz w:val="24"/>
          <w:szCs w:val="24"/>
        </w:rPr>
        <w:t xml:space="preserve"> </w:t>
      </w:r>
      <w:r w:rsidR="007D256E">
        <w:rPr>
          <w:rFonts w:cstheme="minorHAnsi"/>
          <w:sz w:val="24"/>
          <w:szCs w:val="24"/>
        </w:rPr>
        <w:t>1</w:t>
      </w:r>
    </w:p>
    <w:p w14:paraId="034CAFA4" w14:textId="77777777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C5EE3" w14:textId="674323AB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Talep Edilen 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Stajyer Aday(</w:t>
      </w:r>
      <w:proofErr w:type="spell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lar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proofErr w:type="spell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ının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Özellikleri</w:t>
      </w:r>
      <w:r w:rsidR="0096658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048C90EA" w14:textId="19C83041" w:rsidR="004D6162" w:rsidRPr="004D6162" w:rsidRDefault="007D256E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Temel malzeme bilgisine sahip,</w:t>
      </w:r>
    </w:p>
    <w:p w14:paraId="1FA00A72" w14:textId="64B3FB2E" w:rsidR="004D6162" w:rsidRPr="004D6162" w:rsidRDefault="007D256E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Mekanik parça çalışmalarına yatkın,</w:t>
      </w:r>
    </w:p>
    <w:p w14:paraId="59BD7C0C" w14:textId="77777777" w:rsidR="004D6162" w:rsidRPr="004D6162" w:rsidRDefault="004D6162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Özenli ve sorumluluk sahibi,</w:t>
      </w:r>
    </w:p>
    <w:p w14:paraId="789050AA" w14:textId="230C6C70" w:rsidR="001D356A" w:rsidRDefault="00F013CB" w:rsidP="00F013C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13CB">
        <w:rPr>
          <w:rFonts w:ascii="Calibri" w:eastAsia="Times New Roman" w:hAnsi="Calibri" w:cs="Times New Roman"/>
          <w:color w:val="000000"/>
          <w:sz w:val="24"/>
          <w:szCs w:val="24"/>
        </w:rPr>
        <w:t>Takım çalışmasına yatkın</w:t>
      </w:r>
      <w:r w:rsidR="001D356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D256E">
        <w:rPr>
          <w:rFonts w:ascii="Calibri" w:eastAsia="Times New Roman" w:hAnsi="Calibri" w:cs="Times New Roman"/>
          <w:color w:val="000000"/>
          <w:sz w:val="24"/>
          <w:szCs w:val="24"/>
        </w:rPr>
        <w:t xml:space="preserve">3. ve </w:t>
      </w:r>
      <w:r w:rsidR="001D356A">
        <w:rPr>
          <w:rFonts w:ascii="Calibri" w:eastAsia="Times New Roman" w:hAnsi="Calibri" w:cs="Times New Roman"/>
          <w:color w:val="000000"/>
          <w:sz w:val="24"/>
          <w:szCs w:val="24"/>
        </w:rPr>
        <w:t>4. Sınıf öğrencisi olmak</w:t>
      </w:r>
    </w:p>
    <w:p w14:paraId="059A1EB3" w14:textId="444D23F5" w:rsidR="005C538B" w:rsidRDefault="005C538B" w:rsidP="001D356A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Eğitim – öğretim dönemi içerisinde haftada 3 boş günü olan</w:t>
      </w:r>
    </w:p>
    <w:p w14:paraId="524505F5" w14:textId="32CC8ECF" w:rsidR="00AC55A3" w:rsidRP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40398F2" w14:textId="4BF947A8" w:rsid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Başvuru Aşamasında Talep Edilen Dokümanlar:</w:t>
      </w:r>
      <w:r>
        <w:rPr>
          <w:rFonts w:cstheme="minorHAnsi"/>
          <w:sz w:val="24"/>
          <w:szCs w:val="24"/>
        </w:rPr>
        <w:t xml:space="preserve"> Güncel CV ve Transkript</w:t>
      </w:r>
    </w:p>
    <w:p w14:paraId="6CD1D291" w14:textId="22883AC2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Son Başvuru Tarihi: </w:t>
      </w:r>
      <w:r w:rsidR="000B44FA">
        <w:rPr>
          <w:rFonts w:cstheme="minorHAnsi"/>
          <w:sz w:val="24"/>
          <w:szCs w:val="24"/>
        </w:rPr>
        <w:t>8</w:t>
      </w:r>
      <w:r w:rsidR="006C3C66">
        <w:rPr>
          <w:rFonts w:cstheme="minorHAnsi"/>
          <w:sz w:val="24"/>
          <w:szCs w:val="24"/>
        </w:rPr>
        <w:t xml:space="preserve"> Mayıs</w:t>
      </w:r>
      <w:r w:rsidR="00A437D6">
        <w:rPr>
          <w:rFonts w:cstheme="minorHAnsi"/>
          <w:sz w:val="24"/>
          <w:szCs w:val="24"/>
        </w:rPr>
        <w:t xml:space="preserve"> 202</w:t>
      </w:r>
      <w:r w:rsidR="009156D7">
        <w:rPr>
          <w:rFonts w:cstheme="minorHAnsi"/>
          <w:sz w:val="24"/>
          <w:szCs w:val="24"/>
        </w:rPr>
        <w:t>3,</w:t>
      </w:r>
      <w:r w:rsidR="000B44FA">
        <w:rPr>
          <w:rFonts w:cstheme="minorHAnsi"/>
          <w:sz w:val="24"/>
          <w:szCs w:val="24"/>
        </w:rPr>
        <w:t xml:space="preserve"> Pazartesi</w:t>
      </w:r>
    </w:p>
    <w:sectPr w:rsidR="00AC55A3" w:rsidRPr="00A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FC4"/>
    <w:multiLevelType w:val="hybridMultilevel"/>
    <w:tmpl w:val="65A874A8"/>
    <w:lvl w:ilvl="0" w:tplc="C5E44C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EC"/>
    <w:multiLevelType w:val="hybridMultilevel"/>
    <w:tmpl w:val="63D20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E"/>
    <w:rsid w:val="000B44FA"/>
    <w:rsid w:val="00194FF4"/>
    <w:rsid w:val="001D356A"/>
    <w:rsid w:val="00323102"/>
    <w:rsid w:val="00383EF8"/>
    <w:rsid w:val="004D6162"/>
    <w:rsid w:val="005C538B"/>
    <w:rsid w:val="005E52A7"/>
    <w:rsid w:val="006C3C66"/>
    <w:rsid w:val="00735CF0"/>
    <w:rsid w:val="007D256E"/>
    <w:rsid w:val="009156D7"/>
    <w:rsid w:val="00966584"/>
    <w:rsid w:val="00A141D1"/>
    <w:rsid w:val="00A437D6"/>
    <w:rsid w:val="00AC55A3"/>
    <w:rsid w:val="00C04E8C"/>
    <w:rsid w:val="00C8505C"/>
    <w:rsid w:val="00C85560"/>
    <w:rsid w:val="00D2047E"/>
    <w:rsid w:val="00F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854"/>
  <w15:chartTrackingRefBased/>
  <w15:docId w15:val="{A0B35CC8-4A53-4B83-A37E-9F16EC74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584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20</cp:revision>
  <dcterms:created xsi:type="dcterms:W3CDTF">2022-06-24T07:51:00Z</dcterms:created>
  <dcterms:modified xsi:type="dcterms:W3CDTF">2023-05-01T19:05:00Z</dcterms:modified>
</cp:coreProperties>
</file>