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5880" w14:textId="77777777" w:rsidR="004225EE" w:rsidRPr="00B35349" w:rsidRDefault="004225EE" w:rsidP="003C1594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1FB82E2E" w14:textId="77777777" w:rsidR="003C1594" w:rsidRPr="003C1594" w:rsidRDefault="003C1594" w:rsidP="003C159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ESKİŞEHİR TECHNICAL UNIVERSITY</w:t>
      </w:r>
    </w:p>
    <w:p w14:paraId="77D064F6" w14:textId="77777777" w:rsidR="003C1594" w:rsidRPr="003C1594" w:rsidRDefault="003C1594" w:rsidP="003C159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FACULTY OF ENGINEERING</w:t>
      </w:r>
    </w:p>
    <w:p w14:paraId="10BE31CC" w14:textId="77777777" w:rsidR="003C1594" w:rsidRPr="003C1594" w:rsidRDefault="003C1594" w:rsidP="003C159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DEPARTMENT OF MECHANICAL ENGINEERING</w:t>
      </w:r>
    </w:p>
    <w:p w14:paraId="6B891F78" w14:textId="18DF7C91" w:rsidR="003C1594" w:rsidRPr="009C28D7" w:rsidRDefault="009C28D7" w:rsidP="003C1594">
      <w:pPr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9C28D7">
        <w:rPr>
          <w:rFonts w:ascii="Times New Roman" w:hAnsi="Times New Roman" w:cs="Times New Roman"/>
          <w:b/>
          <w:bCs/>
          <w:sz w:val="32"/>
          <w:u w:val="single"/>
        </w:rPr>
        <w:t>LABORATORY REPORT</w:t>
      </w:r>
    </w:p>
    <w:p w14:paraId="06893FEC" w14:textId="77777777" w:rsidR="003C1594" w:rsidRPr="003C1594" w:rsidRDefault="003C1594" w:rsidP="003C1594">
      <w:pPr>
        <w:rPr>
          <w:rFonts w:ascii="Times New Roman" w:hAnsi="Times New Roman" w:cs="Times New Roman"/>
          <w:b/>
          <w:bCs/>
          <w:sz w:val="32"/>
        </w:rPr>
      </w:pPr>
    </w:p>
    <w:p w14:paraId="5A6607FD" w14:textId="77777777" w:rsidR="003C1594" w:rsidRPr="003C1594" w:rsidRDefault="003C1594" w:rsidP="003C1594">
      <w:pPr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EXPERIMENT NAME:</w:t>
      </w:r>
    </w:p>
    <w:p w14:paraId="174D6B26" w14:textId="77777777" w:rsidR="003C1594" w:rsidRPr="003C1594" w:rsidRDefault="003C1594" w:rsidP="003C1594">
      <w:pPr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EXPERIMENT DATE:</w:t>
      </w:r>
    </w:p>
    <w:p w14:paraId="666D2AE5" w14:textId="10145C69" w:rsidR="00F33866" w:rsidRPr="00B35349" w:rsidRDefault="003C1594" w:rsidP="003C1594">
      <w:pPr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REPORT DELIVERY DATE:</w:t>
      </w:r>
    </w:p>
    <w:p w14:paraId="6B62E4A3" w14:textId="77777777" w:rsidR="003C1594" w:rsidRPr="003C1594" w:rsidRDefault="003C1594" w:rsidP="003C1594">
      <w:pPr>
        <w:ind w:left="2835" w:hanging="2835"/>
        <w:rPr>
          <w:rFonts w:ascii="Times New Roman" w:hAnsi="Times New Roman" w:cs="Times New Roman"/>
          <w:b/>
          <w:bCs/>
          <w:sz w:val="32"/>
        </w:rPr>
      </w:pPr>
      <w:r w:rsidRPr="003C1594">
        <w:rPr>
          <w:rFonts w:ascii="Times New Roman" w:hAnsi="Times New Roman" w:cs="Times New Roman"/>
          <w:b/>
          <w:bCs/>
          <w:sz w:val="32"/>
        </w:rPr>
        <w:t>GROUP NO:</w:t>
      </w:r>
    </w:p>
    <w:p w14:paraId="561F5402" w14:textId="4BEA2A57" w:rsidR="004225EE" w:rsidRPr="00B35349" w:rsidRDefault="003C1594" w:rsidP="003C1594">
      <w:pPr>
        <w:ind w:left="2835" w:hanging="2835"/>
        <w:rPr>
          <w:rFonts w:ascii="Times New Roman" w:hAnsi="Times New Roman" w:cs="Times New Roman"/>
          <w:b/>
          <w:bCs/>
          <w:sz w:val="32"/>
          <w:u w:val="single"/>
        </w:rPr>
      </w:pPr>
      <w:r w:rsidRPr="003C1594">
        <w:rPr>
          <w:rFonts w:ascii="Times New Roman" w:hAnsi="Times New Roman" w:cs="Times New Roman"/>
          <w:b/>
          <w:bCs/>
          <w:sz w:val="32"/>
        </w:rPr>
        <w:t xml:space="preserve">GROUP MEMBERS </w:t>
      </w:r>
      <w:r w:rsidRPr="003C1594">
        <w:rPr>
          <w:rFonts w:ascii="Times New Roman" w:hAnsi="Times New Roman" w:cs="Times New Roman"/>
          <w:b/>
          <w:bCs/>
          <w:sz w:val="32"/>
        </w:rPr>
        <w:tab/>
        <w:t>:</w:t>
      </w:r>
      <w:r w:rsidR="004225EE" w:rsidRPr="00B35349">
        <w:rPr>
          <w:rFonts w:ascii="Times New Roman" w:hAnsi="Times New Roman" w:cs="Times New Roman"/>
          <w:b/>
          <w:bCs/>
          <w:sz w:val="32"/>
        </w:rPr>
        <w:t xml:space="preserve">                                                                      </w:t>
      </w:r>
      <w:r w:rsidR="004225EE" w:rsidRPr="00B35349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</w:p>
    <w:p w14:paraId="0AE6AC11" w14:textId="0544CEB8" w:rsidR="00F33866" w:rsidRPr="009C28D7" w:rsidRDefault="003C1594" w:rsidP="003C1594">
      <w:pPr>
        <w:rPr>
          <w:rFonts w:ascii="Times New Roman" w:hAnsi="Times New Roman" w:cs="Times New Roman"/>
          <w:b/>
          <w:bCs/>
          <w:sz w:val="32"/>
          <w:u w:val="single"/>
        </w:rPr>
      </w:pPr>
      <w:r w:rsidRPr="003C1594">
        <w:rPr>
          <w:rFonts w:ascii="Times New Roman" w:hAnsi="Times New Roman" w:cs="Times New Roman"/>
          <w:b/>
          <w:bCs/>
          <w:sz w:val="32"/>
        </w:rPr>
        <w:t xml:space="preserve">                                                                                         </w:t>
      </w:r>
      <w:r w:rsidRPr="009C28D7">
        <w:rPr>
          <w:rFonts w:ascii="Times New Roman" w:hAnsi="Times New Roman" w:cs="Times New Roman"/>
          <w:b/>
          <w:bCs/>
          <w:sz w:val="32"/>
          <w:u w:val="single"/>
        </w:rPr>
        <w:t>SIGNATURE</w:t>
      </w:r>
    </w:p>
    <w:p w14:paraId="4E63CBC3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1-</w:t>
      </w:r>
    </w:p>
    <w:p w14:paraId="658CCB88" w14:textId="77777777" w:rsidR="004225EE" w:rsidRPr="00B35349" w:rsidRDefault="00D4434E" w:rsidP="004225EE">
      <w:pPr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ab/>
      </w:r>
      <w:r w:rsidRPr="00B35349">
        <w:rPr>
          <w:rFonts w:ascii="Times New Roman" w:hAnsi="Times New Roman" w:cs="Times New Roman"/>
          <w:b/>
          <w:bCs/>
          <w:sz w:val="32"/>
        </w:rPr>
        <w:tab/>
      </w:r>
      <w:r w:rsidR="004225EE" w:rsidRPr="00B35349">
        <w:rPr>
          <w:rFonts w:ascii="Times New Roman" w:hAnsi="Times New Roman" w:cs="Times New Roman"/>
          <w:b/>
          <w:bCs/>
          <w:sz w:val="32"/>
        </w:rPr>
        <w:t>2-</w:t>
      </w:r>
    </w:p>
    <w:p w14:paraId="65691C7C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3-</w:t>
      </w:r>
    </w:p>
    <w:p w14:paraId="0C76B976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4-</w:t>
      </w:r>
    </w:p>
    <w:p w14:paraId="41B5935F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5-</w:t>
      </w:r>
    </w:p>
    <w:p w14:paraId="6DE3837E" w14:textId="77777777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  <w:r w:rsidRPr="00B35349">
        <w:rPr>
          <w:rFonts w:ascii="Times New Roman" w:hAnsi="Times New Roman" w:cs="Times New Roman"/>
          <w:b/>
          <w:bCs/>
          <w:sz w:val="32"/>
        </w:rPr>
        <w:t>6-</w:t>
      </w:r>
    </w:p>
    <w:p w14:paraId="4C386CC3" w14:textId="60D348F1" w:rsidR="004225EE" w:rsidRPr="00B35349" w:rsidRDefault="004225EE" w:rsidP="006C73B8">
      <w:pPr>
        <w:rPr>
          <w:rFonts w:ascii="Times New Roman" w:hAnsi="Times New Roman" w:cs="Times New Roman"/>
          <w:b/>
          <w:bCs/>
          <w:sz w:val="32"/>
        </w:rPr>
      </w:pPr>
    </w:p>
    <w:p w14:paraId="2BB15593" w14:textId="5BAA0B51" w:rsidR="004225EE" w:rsidRPr="00B35349" w:rsidRDefault="004225EE" w:rsidP="00D4434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</w:p>
    <w:p w14:paraId="4D2CAEFC" w14:textId="058ECB66" w:rsidR="002B146E" w:rsidRPr="00B35349" w:rsidRDefault="002B146E" w:rsidP="002B146E">
      <w:pPr>
        <w:ind w:left="2124" w:firstLine="708"/>
        <w:rPr>
          <w:rFonts w:ascii="Times New Roman" w:hAnsi="Times New Roman" w:cs="Times New Roman"/>
          <w:b/>
          <w:bCs/>
          <w:sz w:val="32"/>
        </w:rPr>
      </w:pPr>
    </w:p>
    <w:p w14:paraId="6E60C5B7" w14:textId="77777777" w:rsidR="006767AC" w:rsidRDefault="006767AC" w:rsidP="002B146E">
      <w:pPr>
        <w:rPr>
          <w:rFonts w:ascii="Times New Roman" w:hAnsi="Times New Roman" w:cs="Times New Roman"/>
          <w:b/>
          <w:sz w:val="32"/>
        </w:rPr>
      </w:pPr>
    </w:p>
    <w:p w14:paraId="0CF12F6E" w14:textId="77777777" w:rsidR="006767AC" w:rsidRDefault="006767AC" w:rsidP="002B146E">
      <w:pPr>
        <w:rPr>
          <w:rFonts w:ascii="Times New Roman" w:hAnsi="Times New Roman" w:cs="Times New Roman"/>
          <w:b/>
          <w:sz w:val="32"/>
        </w:rPr>
      </w:pPr>
    </w:p>
    <w:p w14:paraId="12A0416D" w14:textId="77777777" w:rsidR="006767AC" w:rsidRDefault="006767AC" w:rsidP="002B146E">
      <w:pPr>
        <w:rPr>
          <w:rFonts w:ascii="Times New Roman" w:hAnsi="Times New Roman" w:cs="Times New Roman"/>
          <w:b/>
          <w:sz w:val="32"/>
        </w:rPr>
      </w:pPr>
    </w:p>
    <w:p w14:paraId="14F7FEEE" w14:textId="77777777" w:rsidR="003C1594" w:rsidRDefault="003C1594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1D76F" w14:textId="6DA72AA9" w:rsidR="00AF6E7A" w:rsidRPr="00B35349" w:rsidRDefault="00AF6E7A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3C1594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0179F4F" w14:textId="6A3A5217" w:rsidR="003C1594" w:rsidRDefault="003C1594" w:rsidP="00920AE9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(The general information on the subject, the purpose of the experiment, where it is used be written in at least one page.</w:t>
      </w:r>
      <w:r>
        <w:rPr>
          <w:rFonts w:ascii="Times New Roman" w:hAnsi="Times New Roman" w:cs="Times New Roman"/>
          <w:sz w:val="24"/>
          <w:szCs w:val="24"/>
        </w:rPr>
        <w:t xml:space="preserve"> All information from other sources should be cited along to rules in </w:t>
      </w:r>
      <w:r w:rsidR="009C28D7">
        <w:rPr>
          <w:rFonts w:ascii="Times New Roman" w:hAnsi="Times New Roman" w:cs="Times New Roman"/>
          <w:sz w:val="24"/>
          <w:szCs w:val="24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C1594">
        <w:rPr>
          <w:rFonts w:ascii="Times New Roman" w:hAnsi="Times New Roman" w:cs="Times New Roman"/>
          <w:sz w:val="24"/>
          <w:szCs w:val="24"/>
        </w:rPr>
        <w:t>)</w:t>
      </w:r>
    </w:p>
    <w:p w14:paraId="2303BFA6" w14:textId="4BB2A5DF" w:rsidR="003C1594" w:rsidRPr="003C1594" w:rsidRDefault="003C1594" w:rsidP="003C1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9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C1594">
        <w:rPr>
          <w:rFonts w:ascii="Times New Roman" w:hAnsi="Times New Roman" w:cs="Times New Roman"/>
          <w:b/>
          <w:sz w:val="24"/>
          <w:szCs w:val="24"/>
        </w:rPr>
        <w:t>. EXPERIMENTAL STUDY</w:t>
      </w:r>
    </w:p>
    <w:p w14:paraId="7191B174" w14:textId="638DD715" w:rsidR="00653193" w:rsidRPr="003C1594" w:rsidRDefault="003C1594" w:rsidP="003C15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594">
        <w:rPr>
          <w:rFonts w:ascii="Times New Roman" w:hAnsi="Times New Roman" w:cs="Times New Roman"/>
          <w:bCs/>
          <w:sz w:val="24"/>
          <w:szCs w:val="24"/>
        </w:rPr>
        <w:t>(How the experimental method is carried out should be briefly explained.)</w:t>
      </w:r>
    </w:p>
    <w:p w14:paraId="5D64DC38" w14:textId="77777777" w:rsidR="003C1594" w:rsidRPr="003C1594" w:rsidRDefault="003C1594" w:rsidP="003C1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594">
        <w:rPr>
          <w:rFonts w:ascii="Times New Roman" w:hAnsi="Times New Roman" w:cs="Times New Roman"/>
          <w:b/>
          <w:sz w:val="24"/>
          <w:szCs w:val="24"/>
        </w:rPr>
        <w:t>III. EXPERIMENTAL AND THEORETICAL CALCULATIONS</w:t>
      </w:r>
    </w:p>
    <w:p w14:paraId="340A15C8" w14:textId="016125E1" w:rsidR="00AF6E7A" w:rsidRPr="003C1594" w:rsidRDefault="003C1594" w:rsidP="003C15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594">
        <w:rPr>
          <w:rFonts w:ascii="Times New Roman" w:hAnsi="Times New Roman" w:cs="Times New Roman"/>
          <w:bCs/>
          <w:sz w:val="24"/>
          <w:szCs w:val="24"/>
        </w:rPr>
        <w:t>(Statistical analysis of experimental findings, calculations, drawing graphs.)</w:t>
      </w:r>
    </w:p>
    <w:p w14:paraId="31DB6062" w14:textId="2F4D1BD4" w:rsidR="003C1594" w:rsidRPr="003C1594" w:rsidRDefault="003C1594" w:rsidP="003C1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C1594">
        <w:rPr>
          <w:rFonts w:ascii="Times New Roman" w:hAnsi="Times New Roman" w:cs="Times New Roman"/>
          <w:b/>
          <w:sz w:val="24"/>
          <w:szCs w:val="24"/>
        </w:rPr>
        <w:t>V. RESULTS</w:t>
      </w:r>
    </w:p>
    <w:p w14:paraId="6283EDFC" w14:textId="480D702F" w:rsidR="00653193" w:rsidRPr="003C1594" w:rsidRDefault="003C1594" w:rsidP="003C15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594">
        <w:rPr>
          <w:rFonts w:ascii="Times New Roman" w:hAnsi="Times New Roman" w:cs="Times New Roman"/>
          <w:bCs/>
          <w:sz w:val="24"/>
          <w:szCs w:val="24"/>
        </w:rPr>
        <w:t>(Results must be interpreted.)</w:t>
      </w:r>
    </w:p>
    <w:p w14:paraId="3C0B39AD" w14:textId="3C3155BA" w:rsidR="00AF6E7A" w:rsidRDefault="00AF6E7A" w:rsidP="00920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49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3C159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68E127D7" w14:textId="780D6D1A" w:rsidR="00DC41F3" w:rsidRPr="00DC41F3" w:rsidRDefault="00DC41F3" w:rsidP="00920A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1F3">
        <w:rPr>
          <w:rFonts w:ascii="Times New Roman" w:hAnsi="Times New Roman" w:cs="Times New Roman"/>
          <w:bCs/>
          <w:sz w:val="24"/>
          <w:szCs w:val="24"/>
        </w:rPr>
        <w:t>(Adequate references should be provided on the subject.)</w:t>
      </w:r>
    </w:p>
    <w:p w14:paraId="66756947" w14:textId="4EE59B73" w:rsidR="003C1594" w:rsidRPr="003C1594" w:rsidRDefault="003C1594" w:rsidP="003C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For the book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C1594">
        <w:rPr>
          <w:rFonts w:ascii="Times New Roman" w:hAnsi="Times New Roman" w:cs="Times New Roman"/>
          <w:sz w:val="24"/>
          <w:szCs w:val="24"/>
        </w:rPr>
        <w:t>: Authors' names (abbreviated) and Authors' surnames, "Title of the work", edition number, Publisher, Year of publication.</w:t>
      </w:r>
    </w:p>
    <w:p w14:paraId="4154C241" w14:textId="77777777" w:rsidR="003C1594" w:rsidRPr="003C1594" w:rsidRDefault="003C1594" w:rsidP="003C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Example: R. E. Collin, “Foundations for Microwave Engineering”, 2nd ed., McGraw Hill, 1992</w:t>
      </w:r>
    </w:p>
    <w:p w14:paraId="6BACFBF2" w14:textId="5989679D" w:rsidR="003C1594" w:rsidRPr="003C1594" w:rsidRDefault="003C1594" w:rsidP="003C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For the article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C1594">
        <w:rPr>
          <w:rFonts w:ascii="Times New Roman" w:hAnsi="Times New Roman" w:cs="Times New Roman"/>
          <w:sz w:val="24"/>
          <w:szCs w:val="24"/>
        </w:rPr>
        <w:t>: Authors' names (abbreviated) and Authors' surnames, "Title of the work", Journal name, volume number, page number, month and year.</w:t>
      </w:r>
    </w:p>
    <w:p w14:paraId="664A65ED" w14:textId="77777777" w:rsidR="003C1594" w:rsidRPr="003C1594" w:rsidRDefault="003C1594" w:rsidP="003C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Example: Costa and S. Pupolin, “MiQAMiOFDM system performance in the presence of a nonlinear amplifier and phase noise,” IEEE Transactions on Communications, vol. 50, pp. 462- 472, March 2024.</w:t>
      </w:r>
    </w:p>
    <w:p w14:paraId="4F352E68" w14:textId="77777777" w:rsidR="003C1594" w:rsidRPr="003C1594" w:rsidRDefault="003C1594" w:rsidP="003C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For internet or application notes: Name of the institution or person who prepared it, if known, "name of the document", address and year of the internet source from which it was taken.</w:t>
      </w:r>
    </w:p>
    <w:p w14:paraId="1A834543" w14:textId="3CDCAC73" w:rsidR="00392A9C" w:rsidRPr="00B35349" w:rsidRDefault="003C1594" w:rsidP="003C1594">
      <w:pPr>
        <w:jc w:val="both"/>
        <w:rPr>
          <w:rFonts w:ascii="Times New Roman" w:hAnsi="Times New Roman" w:cs="Times New Roman"/>
          <w:sz w:val="24"/>
          <w:szCs w:val="24"/>
        </w:rPr>
      </w:pPr>
      <w:r w:rsidRPr="003C1594">
        <w:rPr>
          <w:rFonts w:ascii="Times New Roman" w:hAnsi="Times New Roman" w:cs="Times New Roman"/>
          <w:sz w:val="24"/>
          <w:szCs w:val="24"/>
        </w:rPr>
        <w:t>Example: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594">
        <w:rPr>
          <w:rFonts w:ascii="Times New Roman" w:hAnsi="Times New Roman" w:cs="Times New Roman"/>
          <w:sz w:val="24"/>
          <w:szCs w:val="24"/>
        </w:rPr>
        <w:t>B.Nelson,“PowerLineCarrierResearchProject”,venus.ece.ndsu.nodak.edu/~ronelson/Presentations/Mipsycon_fin al.ppt, February 2024</w:t>
      </w:r>
    </w:p>
    <w:p w14:paraId="6013C029" w14:textId="77777777" w:rsidR="00B35349" w:rsidRPr="00B35349" w:rsidRDefault="00B35349" w:rsidP="00AF6E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FDBF3" w14:textId="15AFBCD7" w:rsidR="00B35349" w:rsidRPr="00392A9C" w:rsidRDefault="003C1594" w:rsidP="003C1594">
      <w:pPr>
        <w:jc w:val="both"/>
        <w:rPr>
          <w:rFonts w:cstheme="minorHAnsi"/>
          <w:b/>
          <w:bCs/>
          <w:sz w:val="24"/>
          <w:szCs w:val="24"/>
        </w:rPr>
      </w:pPr>
      <w:r w:rsidRPr="003C1594">
        <w:rPr>
          <w:rFonts w:ascii="Times New Roman" w:hAnsi="Times New Roman" w:cs="Times New Roman"/>
          <w:b/>
          <w:bCs/>
          <w:sz w:val="24"/>
          <w:szCs w:val="24"/>
        </w:rPr>
        <w:t>Please ensure that the report text is formatted in justified alignment, and either Times New Roman or Arial font is utilized. The text should be set in 12-point font, while headings are in 12-point bold, and the cover page title should be in 16-point bold font.</w:t>
      </w:r>
    </w:p>
    <w:sectPr w:rsidR="00B35349" w:rsidRPr="00392A9C" w:rsidSect="002B146E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857C" w14:textId="77777777" w:rsidR="00CD3FD4" w:rsidRDefault="00CD3FD4" w:rsidP="004225EE">
      <w:pPr>
        <w:spacing w:after="0" w:line="240" w:lineRule="auto"/>
      </w:pPr>
      <w:r>
        <w:separator/>
      </w:r>
    </w:p>
  </w:endnote>
  <w:endnote w:type="continuationSeparator" w:id="0">
    <w:p w14:paraId="6E125512" w14:textId="77777777" w:rsidR="00CD3FD4" w:rsidRDefault="00CD3FD4" w:rsidP="0042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620E" w14:textId="77777777" w:rsidR="00CD3FD4" w:rsidRDefault="00CD3FD4" w:rsidP="004225EE">
      <w:pPr>
        <w:spacing w:after="0" w:line="240" w:lineRule="auto"/>
      </w:pPr>
      <w:r>
        <w:separator/>
      </w:r>
    </w:p>
  </w:footnote>
  <w:footnote w:type="continuationSeparator" w:id="0">
    <w:p w14:paraId="658F9C8F" w14:textId="77777777" w:rsidR="00CD3FD4" w:rsidRDefault="00CD3FD4" w:rsidP="0042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E"/>
    <w:rsid w:val="000E771E"/>
    <w:rsid w:val="001C243A"/>
    <w:rsid w:val="001D2D39"/>
    <w:rsid w:val="00210036"/>
    <w:rsid w:val="00290EAC"/>
    <w:rsid w:val="002B146E"/>
    <w:rsid w:val="003460F0"/>
    <w:rsid w:val="00362D7C"/>
    <w:rsid w:val="00392A9C"/>
    <w:rsid w:val="003B4B75"/>
    <w:rsid w:val="003C1594"/>
    <w:rsid w:val="004204B2"/>
    <w:rsid w:val="004225EE"/>
    <w:rsid w:val="00465D27"/>
    <w:rsid w:val="00481124"/>
    <w:rsid w:val="00492B0E"/>
    <w:rsid w:val="004E4735"/>
    <w:rsid w:val="004F71B7"/>
    <w:rsid w:val="00653193"/>
    <w:rsid w:val="006767AC"/>
    <w:rsid w:val="006B6F84"/>
    <w:rsid w:val="006C418F"/>
    <w:rsid w:val="006C73B8"/>
    <w:rsid w:val="00750907"/>
    <w:rsid w:val="00767887"/>
    <w:rsid w:val="007C11BC"/>
    <w:rsid w:val="00867932"/>
    <w:rsid w:val="008A6E28"/>
    <w:rsid w:val="00920AE9"/>
    <w:rsid w:val="00970B39"/>
    <w:rsid w:val="009C28D7"/>
    <w:rsid w:val="00A47D98"/>
    <w:rsid w:val="00AF6E7A"/>
    <w:rsid w:val="00B25FA4"/>
    <w:rsid w:val="00B35349"/>
    <w:rsid w:val="00BA43AF"/>
    <w:rsid w:val="00CD3FD4"/>
    <w:rsid w:val="00D4434E"/>
    <w:rsid w:val="00D52BCF"/>
    <w:rsid w:val="00DC41F3"/>
    <w:rsid w:val="00DE5808"/>
    <w:rsid w:val="00E5155B"/>
    <w:rsid w:val="00EB0302"/>
    <w:rsid w:val="00F33866"/>
    <w:rsid w:val="00F713C5"/>
    <w:rsid w:val="00F7567B"/>
    <w:rsid w:val="00F75B69"/>
    <w:rsid w:val="00F7728B"/>
    <w:rsid w:val="00F8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B22F9"/>
  <w15:docId w15:val="{D025B0FD-42EA-4DFF-B257-61BAE60F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25E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2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25E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3C5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uiPriority w:val="59"/>
    <w:rsid w:val="00E5155B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Tablo"/>
    <w:next w:val="TabloKlavuzu"/>
    <w:uiPriority w:val="59"/>
    <w:rsid w:val="002B146E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C37B-F048-4DDD-832B-6BFCC8D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Mustafa Burak SAĞENER</cp:lastModifiedBy>
  <cp:revision>11</cp:revision>
  <dcterms:created xsi:type="dcterms:W3CDTF">2024-04-30T06:29:00Z</dcterms:created>
  <dcterms:modified xsi:type="dcterms:W3CDTF">2024-05-14T12:07:00Z</dcterms:modified>
</cp:coreProperties>
</file>